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C4" w:rsidRDefault="00FA69C4" w:rsidP="00FA69C4">
      <w:pPr>
        <w:ind w:left="-142"/>
        <w:jc w:val="center"/>
        <w:rPr>
          <w:rFonts w:ascii="Calibri" w:hAnsi="Calibri" w:cs="Calibri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  <w:u w:val="single"/>
        </w:rPr>
        <w:t>AVVISO</w:t>
      </w:r>
    </w:p>
    <w:p w:rsidR="00FA69C4" w:rsidRDefault="00FA69C4" w:rsidP="00FA69C4">
      <w:pPr>
        <w:pStyle w:val="Titolo1"/>
        <w:jc w:val="center"/>
        <w:rPr>
          <w:rFonts w:ascii="Calibri" w:hAnsi="Calibri"/>
        </w:rPr>
      </w:pPr>
      <w:r>
        <w:rPr>
          <w:rFonts w:ascii="Calibri" w:hAnsi="Calibri"/>
        </w:rPr>
        <w:t>BANDO CANTIERI D</w:t>
      </w:r>
      <w:r w:rsidR="006C5DAB">
        <w:rPr>
          <w:rFonts w:ascii="Calibri" w:hAnsi="Calibri"/>
        </w:rPr>
        <w:t>I</w:t>
      </w:r>
      <w:r>
        <w:rPr>
          <w:rFonts w:ascii="Calibri" w:hAnsi="Calibri"/>
        </w:rPr>
        <w:t xml:space="preserve"> LAVORO PER PERSONE DISOCCUPATE OVER 58</w:t>
      </w:r>
    </w:p>
    <w:p w:rsidR="00FA69C4" w:rsidRDefault="00FA69C4" w:rsidP="00FA69C4">
      <w:pPr>
        <w:tabs>
          <w:tab w:val="left" w:pos="1545"/>
        </w:tabs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 “Una Città per tutti”</w:t>
      </w:r>
    </w:p>
    <w:p w:rsidR="00FA69C4" w:rsidRDefault="00FA69C4" w:rsidP="00FA69C4">
      <w:pPr>
        <w:tabs>
          <w:tab w:val="left" w:pos="1545"/>
        </w:tabs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FA69C4" w:rsidRDefault="00FA69C4" w:rsidP="00FA69C4">
      <w:pPr>
        <w:tabs>
          <w:tab w:val="left" w:pos="1545"/>
        </w:tabs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L’Amministrazione Comunale di Racconigi rende nota la ricerca di n</w:t>
      </w:r>
      <w:r>
        <w:rPr>
          <w:rFonts w:ascii="Calibri" w:hAnsi="Calibri" w:cs="Calibri"/>
          <w:b/>
        </w:rPr>
        <w:t xml:space="preserve">. 3 lavoratori disoccupati </w:t>
      </w:r>
      <w:r>
        <w:rPr>
          <w:rFonts w:ascii="Calibri" w:hAnsi="Calibri" w:cs="Calibri"/>
        </w:rPr>
        <w:t>da inserire in attività di cantieri di lavoro, ai sensi dell’art. 32 della Legge Regionale n. 34/08.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Il cantiere avrà </w:t>
      </w:r>
      <w:r>
        <w:rPr>
          <w:rFonts w:ascii="Calibri" w:hAnsi="Calibri" w:cs="Calibri"/>
          <w:b/>
        </w:rPr>
        <w:t>una durata di 260 giornate lavorative, per 30 ore settimanali</w:t>
      </w:r>
      <w:r>
        <w:rPr>
          <w:rFonts w:ascii="Calibri" w:hAnsi="Calibri" w:cs="Calibri"/>
        </w:rPr>
        <w:t xml:space="preserve">, distribuite su 5 giornate lavorative, con inizio presumibilmente </w:t>
      </w:r>
      <w:r>
        <w:rPr>
          <w:rFonts w:ascii="Calibri" w:hAnsi="Calibri" w:cs="Calibri"/>
          <w:b/>
        </w:rPr>
        <w:t>il 29 giugno 2020.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Al lavoratore competerà una </w:t>
      </w:r>
      <w:r>
        <w:rPr>
          <w:rFonts w:ascii="Calibri" w:hAnsi="Calibri" w:cs="Calibri"/>
          <w:b/>
        </w:rPr>
        <w:t>indennità lordagiornalieradi €. 29,70</w:t>
      </w:r>
      <w:r>
        <w:rPr>
          <w:rFonts w:ascii="Calibri" w:hAnsi="Calibri" w:cs="Calibri"/>
        </w:rPr>
        <w:t xml:space="preserve"> per i giorni effettivamente lavorati.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Le attività</w:t>
      </w:r>
      <w:r>
        <w:rPr>
          <w:rFonts w:ascii="Calibri" w:hAnsi="Calibri" w:cs="Calibri"/>
        </w:rPr>
        <w:t xml:space="preserve"> a cui saranno destinati i lavoratori saranno  quelle di supporto alla struttura tecnica comunale per la manutenzione di: impianti sportivi, aree verdi, giardini pubblici, edifici scolastici e relative pertinenze esterne, edifici comunali vari, arredi urbani; pulizia di aree cittadine.</w:t>
      </w:r>
    </w:p>
    <w:p w:rsidR="00FA69C4" w:rsidRDefault="00FA69C4" w:rsidP="00FA69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Possono partecipare al bando i soggetti in possesso, </w:t>
      </w:r>
      <w:r>
        <w:rPr>
          <w:rFonts w:ascii="Calibri" w:hAnsi="Calibri" w:cs="Calibri"/>
          <w:b/>
        </w:rPr>
        <w:t>alla data di presentazione della propria candidatura a seguito della pubblicazione del presente avviso</w:t>
      </w:r>
      <w:r>
        <w:rPr>
          <w:rFonts w:ascii="Calibri" w:hAnsi="Calibri" w:cs="Calibri"/>
        </w:rPr>
        <w:t xml:space="preserve">, dei seguenti requisiti obbligatori: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aver compiuto i 58 anni di età e non aver maturato i requisiti pensionistici;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essere residenti in via continuativa sul territorio della Regione Piemonte nei 12 mesi precedenti la data di presentazione della domanda;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disoccupati ai sensi del D.Lgs. 150/20151 ;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non essere percettori di ammortizzatori sociali.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non essere inseriti in altre misure di politica attiva, compresi altri cantieri di lavoro. </w:t>
      </w:r>
    </w:p>
    <w:p w:rsidR="00FA69C4" w:rsidRDefault="00FA69C4" w:rsidP="00FA69C4">
      <w:pPr>
        <w:autoSpaceDE w:val="0"/>
        <w:autoSpaceDN w:val="0"/>
        <w:adjustRightInd w:val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Sono compresi tra i destinatari dei cantieri oggetto del presente Bando i beneficiari di misure di sostegno al reddito come il Reddito di Inclusione (REI) o Reddito di Cittadinanza.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Fermo restando il possesso dei requisiti obbligatori sopra indicati, i 3 lavoratori saranno individuati secondo le seguenti modalità:</w:t>
      </w:r>
    </w:p>
    <w:p w:rsidR="00FA69C4" w:rsidRDefault="00FA69C4" w:rsidP="00FA69C4">
      <w:pPr>
        <w:numPr>
          <w:ilvl w:val="0"/>
          <w:numId w:val="10"/>
        </w:numPr>
        <w:tabs>
          <w:tab w:val="left" w:pos="709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N. 1 lavoratore </w:t>
      </w:r>
      <w:r>
        <w:rPr>
          <w:rFonts w:ascii="Calibri" w:hAnsi="Calibri" w:cs="Calibri"/>
        </w:rPr>
        <w:t>attraverso chiamata nominativa tra i soggetti in carico ai servizi socio assistenziali territoriali, su segnalazione da parte dei servizi stessi;</w:t>
      </w:r>
    </w:p>
    <w:p w:rsidR="00FA69C4" w:rsidRDefault="00FA69C4" w:rsidP="00FA69C4">
      <w:pPr>
        <w:numPr>
          <w:ilvl w:val="0"/>
          <w:numId w:val="10"/>
        </w:numPr>
        <w:tabs>
          <w:tab w:val="left" w:pos="709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N. 2 lavoratori </w:t>
      </w:r>
      <w:r>
        <w:rPr>
          <w:rFonts w:ascii="Calibri" w:hAnsi="Calibri" w:cs="Calibri"/>
        </w:rPr>
        <w:t>attraverso selezione pubblica a seguito della pubblicazione del presente avviso.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Il Comune di Racconigi ha previsto i seguenti </w:t>
      </w:r>
      <w:r>
        <w:rPr>
          <w:rFonts w:ascii="Calibri" w:hAnsi="Calibri" w:cs="Calibri"/>
          <w:b/>
        </w:rPr>
        <w:t>criteri di priorità specifica:</w:t>
      </w:r>
    </w:p>
    <w:p w:rsidR="00FA69C4" w:rsidRDefault="00FA69C4" w:rsidP="00FA69C4">
      <w:pPr>
        <w:numPr>
          <w:ilvl w:val="0"/>
          <w:numId w:val="11"/>
        </w:numPr>
        <w:tabs>
          <w:tab w:val="left" w:pos="1545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residenza continuativa nel Comune di Racconigi da almeno 12 mesi precedenti la presentazione della domanda;</w:t>
      </w:r>
    </w:p>
    <w:p w:rsidR="00FA69C4" w:rsidRDefault="00FA69C4" w:rsidP="00FA69C4">
      <w:pPr>
        <w:numPr>
          <w:ilvl w:val="0"/>
          <w:numId w:val="11"/>
        </w:numPr>
        <w:tabs>
          <w:tab w:val="left" w:pos="1545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possesso della patente di guida cat. B);</w:t>
      </w:r>
    </w:p>
    <w:p w:rsidR="00FA69C4" w:rsidRDefault="00FA69C4" w:rsidP="00FA69C4">
      <w:pPr>
        <w:numPr>
          <w:ilvl w:val="0"/>
          <w:numId w:val="11"/>
        </w:numPr>
        <w:tabs>
          <w:tab w:val="left" w:pos="1545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l’esperienza documentata nei profili professionali definiti come: muratore, idraulico, elettricista, falegname e giardiniere.</w:t>
      </w:r>
    </w:p>
    <w:p w:rsidR="00FA69C4" w:rsidRDefault="00FA69C4" w:rsidP="00FA69C4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L’Amministrazione Comunale, per l’assegnazione dei due posti da selezionare tramite selezione pubblica, stilerà una graduatoria sulla base dei seguenti criteri: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età anagrafica;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anzianità contributiva previdenziale certificata (Estratto contributivo INPS);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Possesso della patente di guida di cat. B) – (4 punti);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esperienza documentata nei profili professionali definiti come: muratore, idraulico, elettricista, falegname e giardiniere. – (1 punto per ogni anno di servizio nelle mansioni predette).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punteggio da attribuire ai candidati ai fini della graduatoria è ottenuto dalla combinazione dei 4 criteri attraverso l’applicazione della seguente formula:</w:t>
      </w:r>
    </w:p>
    <w:p w:rsidR="00FA69C4" w:rsidRDefault="00FA69C4" w:rsidP="00FA69C4">
      <w:pPr>
        <w:numPr>
          <w:ilvl w:val="0"/>
          <w:numId w:val="11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età anagrafica + (n. di settimane di contribuzione/50) + possesso di patente di guida cat. B) 4 punti + esperienza documentata nei profili professionali definiti come: muratore, idraulico, elettricista, falegname e giardiniere. – (1 punto per ogni anno di servizio nelle mansioni predette).</w:t>
      </w:r>
    </w:p>
    <w:p w:rsidR="00FA69C4" w:rsidRDefault="00FA69C4" w:rsidP="00FA69C4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parità di punteggio avrà priorità il soggetto più anziano e, in subordine, al soggetto con la maggiore anzianità di disoccupazione.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Indipendentemente dal punteggio ottenuto, avranno la precedenza i candidati residenti nel Comune di Racconigi.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Tutti i candidati selezionati verranno sottoposti preliminarmente ad un colloquio per la valutazione dell’idoneità lavorativa.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Le persone interessate dovranno presentare domanda utilizzando l’apposito modulo disponibile:</w:t>
      </w:r>
    </w:p>
    <w:p w:rsidR="00FA69C4" w:rsidRDefault="00FA69C4" w:rsidP="00FA69C4">
      <w:pPr>
        <w:pStyle w:val="Paragrafoelenco"/>
        <w:numPr>
          <w:ilvl w:val="0"/>
          <w:numId w:val="12"/>
        </w:numPr>
        <w:tabs>
          <w:tab w:val="left" w:pos="0"/>
        </w:tabs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presso l’Informalavoro (piano secondo, lato balcone del Palazzo Comunale), avente, in questo periodo di emergenza per covid – 19, il seguente orario di apertura al pubblico:</w:t>
      </w:r>
    </w:p>
    <w:p w:rsidR="00FA69C4" w:rsidRDefault="00FA69C4" w:rsidP="00FA69C4">
      <w:pPr>
        <w:pStyle w:val="Paragrafoelenco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martedì: 8,30 – 11,00; 14,00 – 17,30;</w:t>
      </w:r>
    </w:p>
    <w:p w:rsidR="00FA69C4" w:rsidRDefault="00FA69C4" w:rsidP="00FA69C4">
      <w:pPr>
        <w:pStyle w:val="Paragrafoelenco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venerdì 8,30 – 11,00;</w:t>
      </w:r>
    </w:p>
    <w:p w:rsidR="00FA69C4" w:rsidRDefault="00FA69C4" w:rsidP="00FA69C4">
      <w:pPr>
        <w:pStyle w:val="Paragrafoelenco"/>
        <w:numPr>
          <w:ilvl w:val="0"/>
          <w:numId w:val="12"/>
        </w:numPr>
        <w:tabs>
          <w:tab w:val="left" w:pos="0"/>
        </w:tabs>
        <w:ind w:left="142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oppure sul sito internet del Comune: </w:t>
      </w:r>
      <w:hyperlink r:id="rId8" w:history="1">
        <w:r>
          <w:rPr>
            <w:rStyle w:val="Collegamentoipertestuale"/>
            <w:rFonts w:ascii="Calibri" w:hAnsi="Calibri" w:cs="Calibri"/>
          </w:rPr>
          <w:t>www.comune.racconigi.cn.it</w:t>
        </w:r>
      </w:hyperlink>
      <w:r>
        <w:rPr>
          <w:rFonts w:ascii="Calibri" w:hAnsi="Calibri" w:cs="Calibri"/>
        </w:rPr>
        <w:t xml:space="preserve"> (sezione modulistica).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La domanda potrà essere consegnata a mano all’Informalavoro negli orari sopra indicati o spedita tramite P.E.C., con domanda firmata digitalmente al seguente indirizzo </w:t>
      </w:r>
      <w:hyperlink r:id="rId9" w:history="1">
        <w:r>
          <w:rPr>
            <w:rStyle w:val="Collegamentoipertestuale"/>
            <w:rFonts w:ascii="Calibri" w:hAnsi="Calibri" w:cs="Calibri"/>
          </w:rPr>
          <w:t>comune.racconigi@cert.ruparpiemonte.it</w:t>
        </w:r>
      </w:hyperlink>
      <w:r>
        <w:rPr>
          <w:rFonts w:ascii="Calibri" w:hAnsi="Calibri" w:cs="Calibri"/>
          <w:b/>
        </w:rPr>
        <w:t>a partire da mercoledì 27 maggio e fino  alle ore 12,00 del giorno 10 giugno 2020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Racconigi, 22 maggio 2020</w:t>
      </w:r>
    </w:p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2833"/>
        <w:gridCol w:w="3257"/>
      </w:tblGrid>
      <w:tr w:rsidR="00FA69C4" w:rsidTr="00FA69C4">
        <w:trPr>
          <w:jc w:val="center"/>
        </w:trPr>
        <w:tc>
          <w:tcPr>
            <w:tcW w:w="3681" w:type="dxa"/>
            <w:hideMark/>
          </w:tcPr>
          <w:p w:rsidR="00FA69C4" w:rsidRDefault="00FA69C4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L’Assessore alle Politiche Sociali</w:t>
            </w:r>
          </w:p>
          <w:p w:rsidR="00FA69C4" w:rsidRDefault="00FA69C4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(Alessandro Tribaudino)</w:t>
            </w:r>
          </w:p>
        </w:tc>
        <w:tc>
          <w:tcPr>
            <w:tcW w:w="2833" w:type="dxa"/>
          </w:tcPr>
          <w:p w:rsidR="00FA69C4" w:rsidRDefault="00FA69C4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257" w:type="dxa"/>
            <w:hideMark/>
          </w:tcPr>
          <w:p w:rsidR="00FA69C4" w:rsidRDefault="00FA69C4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Il Sindaco</w:t>
            </w:r>
          </w:p>
          <w:p w:rsidR="00FA69C4" w:rsidRDefault="00FA69C4">
            <w:pPr>
              <w:tabs>
                <w:tab w:val="left" w:pos="0"/>
              </w:tabs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(Valerio Oderda)</w:t>
            </w:r>
          </w:p>
        </w:tc>
      </w:tr>
    </w:tbl>
    <w:p w:rsidR="00FA69C4" w:rsidRDefault="00FA69C4" w:rsidP="00FA69C4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</w:p>
    <w:p w:rsidR="00FA69C4" w:rsidRDefault="00FA69C4" w:rsidP="00FA69C4">
      <w:pPr>
        <w:tabs>
          <w:tab w:val="left" w:pos="154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FA69C4" w:rsidRDefault="00FA69C4" w:rsidP="00FA69C4">
      <w:pPr>
        <w:rPr>
          <w:szCs w:val="24"/>
        </w:rPr>
      </w:pPr>
    </w:p>
    <w:p w:rsidR="00C66131" w:rsidRDefault="00C66131" w:rsidP="00C66131">
      <w:pPr>
        <w:pStyle w:val="Nessunaspaziatura"/>
        <w:jc w:val="both"/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F23606" w:rsidRDefault="00F23606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AC1F47" w:rsidRDefault="00AC1F47" w:rsidP="00953D11">
      <w:pPr>
        <w:ind w:left="567" w:hanging="283"/>
        <w:jc w:val="right"/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9F5AC3" w:rsidRDefault="009F5AC3" w:rsidP="00393C43">
      <w:pPr>
        <w:rPr>
          <w:szCs w:val="24"/>
        </w:rPr>
      </w:pPr>
    </w:p>
    <w:p w:rsidR="009F5AC3" w:rsidRDefault="009F5AC3" w:rsidP="00393C43">
      <w:pPr>
        <w:rPr>
          <w:szCs w:val="24"/>
        </w:rPr>
      </w:pPr>
    </w:p>
    <w:p w:rsidR="009F5AC3" w:rsidRDefault="009F5AC3" w:rsidP="00393C43">
      <w:pPr>
        <w:rPr>
          <w:szCs w:val="24"/>
        </w:rPr>
      </w:pPr>
    </w:p>
    <w:p w:rsidR="00010031" w:rsidRDefault="00010031" w:rsidP="00393C43">
      <w:pPr>
        <w:rPr>
          <w:szCs w:val="24"/>
        </w:rPr>
      </w:pPr>
    </w:p>
    <w:p w:rsidR="00010031" w:rsidRPr="00C36BD1" w:rsidRDefault="00010031" w:rsidP="00393C43">
      <w:pPr>
        <w:rPr>
          <w:szCs w:val="24"/>
        </w:rPr>
      </w:pPr>
    </w:p>
    <w:sectPr w:rsidR="00010031" w:rsidRPr="00C36BD1" w:rsidSect="00AC1F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4330" w:right="985" w:bottom="1418" w:left="1134" w:header="709" w:footer="4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C0" w:rsidRDefault="003970C0" w:rsidP="00903F6A">
      <w:r>
        <w:separator/>
      </w:r>
    </w:p>
  </w:endnote>
  <w:endnote w:type="continuationSeparator" w:id="0">
    <w:p w:rsidR="003970C0" w:rsidRDefault="003970C0" w:rsidP="00903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47" w:rsidRDefault="00AC1F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6D" w:rsidRPr="002A70DE" w:rsidRDefault="006B786D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:rsidR="006B786D" w:rsidRPr="00F23606" w:rsidRDefault="00260092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83820</wp:posOffset>
          </wp:positionV>
          <wp:extent cx="6210935" cy="200025"/>
          <wp:effectExtent l="0" t="0" r="12065" b="3175"/>
          <wp:wrapNone/>
          <wp:docPr id="6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6D" w:rsidRDefault="00AE4FD2">
    <w:r>
      <w:rPr>
        <w:noProof/>
      </w:rPr>
      <w:pict>
        <v:line id="Conector recto 10" o:spid="_x0000_s20482" style="position:absolute;z-index:251717632;visibility:visible;mso-height-relative:margin" from="180pt,9.3pt" to="180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mP/AEAAF0EAAAOAAAAZHJzL2Uyb0RvYy54bWysVF1v2yAUfZ+0/4B4X+xkStdacfqQqnvZ&#10;R7RuP4BiiJGAi4DGzr/fBVwn6yZVquYHDJf7cc65197cjkaTo/BBgW3pclFTIiyHTtlDS3/9vP9w&#10;TUmIzHZMgxUtPYlAb7fv320G14gV9KA74QkmsaEZXEv7GF1TVYH3wrCwACcsXkrwhkU8+kPVeTZg&#10;dqOrVV1fVQP4znngIgS03pVLus35pRQ8fpcyiEh0SxFbzKvP62Naq+2GNQfPXK/4BIO9AYVhymLR&#10;OdUdi4w8efVXKqO4hwAyLjiYCqRUXGQOyGZZv2Dz0DMnMhcUJ7hZpvD/0vJvx70nqsPeoTyWGezR&#10;DjvFI3ji04vgBao0uNCg887u/XQKbu8T5VF6k95IhoxZ2dOsrBgj4cXI0frx5ur60zqlq85xzof4&#10;WYAhadNSrWzizBp2/BJicX12SWZtydDSm/VqTQk3DpEHe8gBAbTq7pXWyS1PkNhpT44Mex/HZfbR&#10;T+YrdMW2rvEpE4BmnJMXZsQ4Z8mILwrgnbapjshDNiFNIhVZ8i6etCiQfwiJIqMQq4I0jfcZHONc&#10;2LicdNEWvVOYRCpzYP164OR/RjUHF+4zmcLzz6qFx3NlsHEONsqC/1f1pGnpjyz+KNIF77R9hO6U&#10;ByZf4AxnHafvLX0kl+ccfv4rbH8DAAD//wMAUEsDBBQABgAIAAAAIQC1c9GB3gAAAAkBAAAPAAAA&#10;ZHJzL2Rvd25yZXYueG1sTI9BS8NAEIXvQv/DMgVvdhPFEGI2pRQKRfRg1UJv2+yYDc3Ohuy2if56&#10;Rzzocd57vPleuZxcJy44hNaTgnSRgECqvWmpUfD2urnJQYSoyejOEyr4xADLanZV6sL4kV7wsouN&#10;4BIKhVZgY+wLKUNt0emw8D0Sex9+cDryOTTSDHrkctfJ2yTJpNMt8Qere1xbrE+7s1PwnL5v8/Bo&#10;90/bbPThfn+Y/NdBqev5tHoAEXGKf2H4wWd0qJjp6M9kgugU3GUJb4ls5BkIDvwKRwV5moKsSvl/&#10;QfUNAAD//wMAUEsBAi0AFAAGAAgAAAAhALaDOJL+AAAA4QEAABMAAAAAAAAAAAAAAAAAAAAAAFtD&#10;b250ZW50X1R5cGVzXS54bWxQSwECLQAUAAYACAAAACEAOP0h/9YAAACUAQAACwAAAAAAAAAAAAAA&#10;AAAvAQAAX3JlbHMvLnJlbHNQSwECLQAUAAYACAAAACEAZEfJj/wBAABdBAAADgAAAAAAAAAAAAAA&#10;AAAuAgAAZHJzL2Uyb0RvYy54bWxQSwECLQAUAAYACAAAACEAtXPRgd4AAAAJAQAADwAAAAAAAAAA&#10;AAAAAABWBAAAZHJzL2Rvd25yZXYueG1sUEsFBgAAAAAEAAQA8wAAAGEFAAAAAA==&#10;" strokecolor="gray [1629]"/>
      </w:pict>
    </w:r>
    <w:r>
      <w:rPr>
        <w:noProof/>
      </w:rPr>
      <w:pict>
        <v:line id="Conector recto 24" o:spid="_x0000_s20481" style="position:absolute;z-index:251709440;visibility:visible;mso-height-relative:margin" from="263pt,9.3pt" to="26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DA/AEAAF0EAAAOAAAAZHJzL2Uyb0RvYy54bWysVMlu2zAQvRfoPxC815LVOk0Eyzk4SC9d&#10;jLb5AIYa2gS4gWQs+e87JBXZTQMUKKoDRc763uNI69tRK3IEH6Q1HV0uakrAcNtLs+/ow8/7d9eU&#10;hMhMz5Q10NETBHq7eftmPbgWGnuwqgdPsIgJ7eA6eojRtVUV+AE0CwvrwKBTWK9ZxKPfV71nA1bX&#10;qmrq+qoarO+dtxxCQOtdcdJNri8E8PhNiACRqI4itphXn9fHtFabNWv3nrmD5BMM9g8oNJMGm86l&#10;7lhk5MnLP0ppyb0NVsQFt7qyQkgOmQOyWdYv2Pw4MAeZC4oT3CxT+H9l+dfjzhPZd7T5QIlhGu9o&#10;izfFo/XEpxdBB6o0uNBi8Nbs/HQKbucT5VF4nd5IhoxZ2dOsLIyR8GLkaH1/c3X9cZXKVec850P8&#10;BFaTtOmokiZxZi07fg6xhD6HJLMyZOjozapZUcK1Q+TB7HNCsEr291KpFJYnCLbKkyPDu4/jMseo&#10;J/3F9sW2qvEpE4BmnJMXZsQ4V8mILxqgT5nUB/KQTUiTSEWWvIsnBQXydxAoMgrRFKRpvM/gGOdg&#10;4nLSRRmMTmkCqcyJ9d8Tp/gzqjm5cJ/JFJ6/dy08njtbE+dkLY31r3VPmpb7ESUeRbrgnbaPtj/l&#10;gckOnOGs4/S9pY/k8pzTz3+FzS8AAAD//wMAUEsDBBQABgAIAAAAIQAi/eet3gAAAAkBAAAPAAAA&#10;ZHJzL2Rvd25yZXYueG1sTI9BS8NAEIXvQv/DMgVvdpNCQ4jZFCkUiujBqoXettkxG8zOhuy2if56&#10;RzzY47z3ePO9cj25TlxwCK0nBekiAYFUe9NSo+DtdXuXgwhRk9GdJ1TwhQHW1eym1IXxI73gZR8b&#10;wSUUCq3AxtgXUobaotNh4Xsk9j784HTkc2ikGfTI5a6TyyTJpNMt8Qere9xYrD/3Z6fgOX3f5eHR&#10;Hp522ejD6nCc/PdRqdv59HAPIuIU/8Pwi8/oUDHTyZ/JBNEpWC0z3hLZyDMQHPgTTgryNAVZlfJ6&#10;QfUDAAD//wMAUEsBAi0AFAAGAAgAAAAhALaDOJL+AAAA4QEAABMAAAAAAAAAAAAAAAAAAAAAAFtD&#10;b250ZW50X1R5cGVzXS54bWxQSwECLQAUAAYACAAAACEAOP0h/9YAAACUAQAACwAAAAAAAAAAAAAA&#10;AAAvAQAAX3JlbHMvLnJlbHNQSwECLQAUAAYACAAAACEAXsJgwPwBAABdBAAADgAAAAAAAAAAAAAA&#10;AAAuAgAAZHJzL2Uyb0RvYy54bWxQSwECLQAUAAYACAAAACEAIv3nrd4AAAAJAQAADwAAAAAAAAAA&#10;AAAAAABWBAAAZHJzL2Rvd25yZXYueG1sUEsFBgAAAAAEAAQA8wAAAGEFAAAAAA==&#10;" strokecolor="gray [1629]"/>
      </w:pict>
    </w:r>
  </w:p>
  <w:tbl>
    <w:tblPr>
      <w:tblW w:w="5105" w:type="pct"/>
      <w:tblInd w:w="-601" w:type="dxa"/>
      <w:tblLook w:val="01E0"/>
    </w:tblPr>
    <w:tblGrid>
      <w:gridCol w:w="4536"/>
      <w:gridCol w:w="1560"/>
      <w:gridCol w:w="4111"/>
    </w:tblGrid>
    <w:tr w:rsidR="008365F0" w:rsidRPr="004150A7" w:rsidTr="008365F0">
      <w:trPr>
        <w:trHeight w:val="489"/>
      </w:trPr>
      <w:tc>
        <w:tcPr>
          <w:tcW w:w="2222" w:type="pct"/>
          <w:shd w:val="clear" w:color="auto" w:fill="auto"/>
        </w:tcPr>
        <w:p w:rsidR="006B786D" w:rsidRPr="00487D5D" w:rsidRDefault="006B786D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:rsidR="006B786D" w:rsidRPr="00487D5D" w:rsidRDefault="006B786D" w:rsidP="00047FA1">
          <w:pPr>
            <w:tabs>
              <w:tab w:val="left" w:pos="4287"/>
            </w:tabs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12035 RACCONIGI </w:t>
          </w:r>
        </w:p>
        <w:p w:rsidR="006B786D" w:rsidRPr="00E612A0" w:rsidRDefault="006B786D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764" w:type="pct"/>
        </w:tcPr>
        <w:p w:rsidR="00047FA1" w:rsidRDefault="006B786D" w:rsidP="006533C5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T: 0172 </w:t>
          </w:r>
          <w:r w:rsidR="00047FA1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821611</w:t>
          </w:r>
        </w:p>
        <w:p w:rsidR="006B786D" w:rsidRDefault="006B786D" w:rsidP="006533C5">
          <w:pPr>
            <w:spacing w:line="160" w:lineRule="atLeast"/>
            <w:ind w:left="-107" w:right="3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F: 0172 </w:t>
          </w:r>
          <w:r w:rsidR="00047FA1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821638</w:t>
          </w:r>
        </w:p>
        <w:p w:rsidR="00047FA1" w:rsidRPr="00E612A0" w:rsidRDefault="00047FA1" w:rsidP="00047FA1">
          <w:pPr>
            <w:tabs>
              <w:tab w:val="left" w:pos="2868"/>
            </w:tabs>
            <w:spacing w:line="160" w:lineRule="atLeast"/>
            <w:ind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  <w:p w:rsidR="006B786D" w:rsidRPr="00E612A0" w:rsidRDefault="006B786D" w:rsidP="00916E0F">
          <w:pPr>
            <w:tabs>
              <w:tab w:val="left" w:pos="2868"/>
            </w:tabs>
            <w:spacing w:line="160" w:lineRule="atLeast"/>
            <w:ind w:left="-107" w:right="-381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2014" w:type="pct"/>
        </w:tcPr>
        <w:p w:rsidR="008365F0" w:rsidRDefault="00AE4FD2" w:rsidP="008869F4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hyperlink r:id="rId1" w:history="1">
            <w:r w:rsidR="004F3F16" w:rsidRPr="004F3F16">
              <w:rPr>
                <w:rFonts w:asciiTheme="minorHAnsi" w:hAnsiTheme="minorHAnsi" w:cs="Arial"/>
                <w:color w:val="7F7F7F" w:themeColor="text1" w:themeTint="80"/>
                <w:sz w:val="17"/>
                <w:szCs w:val="17"/>
              </w:rPr>
              <w:t>comune.racconigi@cert.ruparpiemonte.it</w:t>
            </w:r>
          </w:hyperlink>
        </w:p>
        <w:p w:rsidR="006B786D" w:rsidRDefault="006B786D" w:rsidP="008869F4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:rsidR="006B786D" w:rsidRPr="004F3F16" w:rsidRDefault="006B786D" w:rsidP="00644533">
          <w:pPr>
            <w:ind w:left="-534" w:firstLine="567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</w:tr>
  </w:tbl>
  <w:p w:rsidR="006B786D" w:rsidRDefault="00260092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83185</wp:posOffset>
          </wp:positionV>
          <wp:extent cx="6210935" cy="200025"/>
          <wp:effectExtent l="0" t="0" r="12065" b="3175"/>
          <wp:wrapNone/>
          <wp:docPr id="6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C0" w:rsidRDefault="003970C0" w:rsidP="00903F6A">
      <w:r>
        <w:separator/>
      </w:r>
    </w:p>
  </w:footnote>
  <w:footnote w:type="continuationSeparator" w:id="0">
    <w:p w:rsidR="003970C0" w:rsidRDefault="003970C0" w:rsidP="00903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47" w:rsidRDefault="00AC1F4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47" w:rsidRDefault="00AC1F47">
    <w:pPr>
      <w:pStyle w:val="Intestazione"/>
    </w:pPr>
  </w:p>
  <w:p w:rsidR="006B786D" w:rsidRDefault="009F5AC3">
    <w:pPr>
      <w:pStyle w:val="Intestazione"/>
    </w:pPr>
    <w:r>
      <w:rPr>
        <w:rFonts w:ascii="Calibri" w:hAnsi="Calibri" w:cs="Arial"/>
        <w:noProof/>
        <w:color w:val="7F7F7F" w:themeColor="text1" w:themeTint="80"/>
        <w:szCs w:val="24"/>
        <w:lang w:eastAsia="it-IT"/>
      </w:rPr>
      <w:drawing>
        <wp:anchor distT="0" distB="0" distL="114300" distR="114300" simplePos="0" relativeHeight="251719680" behindDoc="0" locked="0" layoutInCell="1" allowOverlap="1">
          <wp:simplePos x="0" y="0"/>
          <wp:positionH relativeFrom="column">
            <wp:posOffset>2527300</wp:posOffset>
          </wp:positionH>
          <wp:positionV relativeFrom="paragraph">
            <wp:posOffset>-81915</wp:posOffset>
          </wp:positionV>
          <wp:extent cx="1061720" cy="1492885"/>
          <wp:effectExtent l="0" t="0" r="5080" b="5715"/>
          <wp:wrapNone/>
          <wp:docPr id="5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Verti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0" cy="149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86D" w:rsidRDefault="00541650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155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-81915</wp:posOffset>
          </wp:positionV>
          <wp:extent cx="1150234" cy="1617345"/>
          <wp:effectExtent l="0" t="0" r="0" b="8255"/>
          <wp:wrapNone/>
          <wp:docPr id="6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Verti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34" cy="161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6B786D" w:rsidRPr="00C814F1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6B786D" w:rsidRDefault="006B786D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6B786D" w:rsidRDefault="006B786D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:rsidR="006B786D" w:rsidRDefault="006B786D" w:rsidP="00AE28C4">
    <w:pPr>
      <w:tabs>
        <w:tab w:val="left" w:pos="1560"/>
      </w:tabs>
      <w:ind w:left="1560"/>
      <w:contextualSpacing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  <w:p w:rsidR="00AE28C4" w:rsidRDefault="00AE28C4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  <w:p w:rsidR="00AE28C4" w:rsidRDefault="00AE28C4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E6298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F045D0"/>
    <w:multiLevelType w:val="hybridMultilevel"/>
    <w:tmpl w:val="F8F44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0B4D"/>
    <w:multiLevelType w:val="hybridMultilevel"/>
    <w:tmpl w:val="6C3A7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ADD2DB5"/>
    <w:multiLevelType w:val="hybridMultilevel"/>
    <w:tmpl w:val="7686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56C1A"/>
    <w:multiLevelType w:val="hybridMultilevel"/>
    <w:tmpl w:val="9EA837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855276"/>
    <w:multiLevelType w:val="hybridMultilevel"/>
    <w:tmpl w:val="D8F82612"/>
    <w:lvl w:ilvl="0" w:tplc="ABB0000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653E3516"/>
    <w:multiLevelType w:val="multilevel"/>
    <w:tmpl w:val="917A9FD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>
    <w:nsid w:val="7E3E568F"/>
    <w:multiLevelType w:val="multilevel"/>
    <w:tmpl w:val="E4AACBB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283"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903F6A"/>
    <w:rsid w:val="000046C8"/>
    <w:rsid w:val="00005D6A"/>
    <w:rsid w:val="00010031"/>
    <w:rsid w:val="00010CD5"/>
    <w:rsid w:val="000229B6"/>
    <w:rsid w:val="00023AC7"/>
    <w:rsid w:val="0002758C"/>
    <w:rsid w:val="00047FA1"/>
    <w:rsid w:val="00052EB5"/>
    <w:rsid w:val="000639A3"/>
    <w:rsid w:val="00080C19"/>
    <w:rsid w:val="000902C5"/>
    <w:rsid w:val="0009453D"/>
    <w:rsid w:val="000A5DB5"/>
    <w:rsid w:val="000A7E77"/>
    <w:rsid w:val="000B3976"/>
    <w:rsid w:val="000C5776"/>
    <w:rsid w:val="000E37DD"/>
    <w:rsid w:val="000E4362"/>
    <w:rsid w:val="000F6E25"/>
    <w:rsid w:val="00104565"/>
    <w:rsid w:val="00116F1E"/>
    <w:rsid w:val="00120839"/>
    <w:rsid w:val="0012541F"/>
    <w:rsid w:val="0012609C"/>
    <w:rsid w:val="00131DFB"/>
    <w:rsid w:val="001478C0"/>
    <w:rsid w:val="00150685"/>
    <w:rsid w:val="00171F2F"/>
    <w:rsid w:val="00190AA0"/>
    <w:rsid w:val="001F3095"/>
    <w:rsid w:val="002013FA"/>
    <w:rsid w:val="00214336"/>
    <w:rsid w:val="00221B27"/>
    <w:rsid w:val="002323DF"/>
    <w:rsid w:val="002359BA"/>
    <w:rsid w:val="002369BA"/>
    <w:rsid w:val="00236BC9"/>
    <w:rsid w:val="0024094A"/>
    <w:rsid w:val="0025533A"/>
    <w:rsid w:val="00256F41"/>
    <w:rsid w:val="00260092"/>
    <w:rsid w:val="0026302A"/>
    <w:rsid w:val="00276463"/>
    <w:rsid w:val="00291DAF"/>
    <w:rsid w:val="00295F80"/>
    <w:rsid w:val="002A70DE"/>
    <w:rsid w:val="002C1D88"/>
    <w:rsid w:val="002C4791"/>
    <w:rsid w:val="002D01C1"/>
    <w:rsid w:val="002D1A2E"/>
    <w:rsid w:val="002D3F8B"/>
    <w:rsid w:val="002E7B3B"/>
    <w:rsid w:val="003152AB"/>
    <w:rsid w:val="003428D3"/>
    <w:rsid w:val="0034409B"/>
    <w:rsid w:val="0035113F"/>
    <w:rsid w:val="0036421D"/>
    <w:rsid w:val="003758D7"/>
    <w:rsid w:val="00376221"/>
    <w:rsid w:val="00380173"/>
    <w:rsid w:val="00387ABD"/>
    <w:rsid w:val="00393C43"/>
    <w:rsid w:val="003970C0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61F97"/>
    <w:rsid w:val="00466487"/>
    <w:rsid w:val="00474BC1"/>
    <w:rsid w:val="00477435"/>
    <w:rsid w:val="00482B74"/>
    <w:rsid w:val="004831C7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4F3F16"/>
    <w:rsid w:val="00500AF2"/>
    <w:rsid w:val="00522E56"/>
    <w:rsid w:val="00523671"/>
    <w:rsid w:val="005245CB"/>
    <w:rsid w:val="0052591F"/>
    <w:rsid w:val="00540842"/>
    <w:rsid w:val="005412B1"/>
    <w:rsid w:val="00541650"/>
    <w:rsid w:val="00554730"/>
    <w:rsid w:val="0057612F"/>
    <w:rsid w:val="00580E95"/>
    <w:rsid w:val="005820D9"/>
    <w:rsid w:val="0058265C"/>
    <w:rsid w:val="00584389"/>
    <w:rsid w:val="005915D3"/>
    <w:rsid w:val="005A5002"/>
    <w:rsid w:val="005B3846"/>
    <w:rsid w:val="006013EE"/>
    <w:rsid w:val="00603A29"/>
    <w:rsid w:val="00644533"/>
    <w:rsid w:val="00645DC1"/>
    <w:rsid w:val="006533C5"/>
    <w:rsid w:val="00674183"/>
    <w:rsid w:val="00674490"/>
    <w:rsid w:val="006B786D"/>
    <w:rsid w:val="006C5DAB"/>
    <w:rsid w:val="006D52E9"/>
    <w:rsid w:val="00713456"/>
    <w:rsid w:val="00723300"/>
    <w:rsid w:val="00730134"/>
    <w:rsid w:val="0073478D"/>
    <w:rsid w:val="00734BF5"/>
    <w:rsid w:val="00740069"/>
    <w:rsid w:val="00740890"/>
    <w:rsid w:val="00741F78"/>
    <w:rsid w:val="00746C23"/>
    <w:rsid w:val="00750370"/>
    <w:rsid w:val="00752D90"/>
    <w:rsid w:val="00753174"/>
    <w:rsid w:val="00753C0F"/>
    <w:rsid w:val="007572C8"/>
    <w:rsid w:val="007B22D5"/>
    <w:rsid w:val="007B2FE5"/>
    <w:rsid w:val="007F56D9"/>
    <w:rsid w:val="00803AE0"/>
    <w:rsid w:val="00815767"/>
    <w:rsid w:val="008365F0"/>
    <w:rsid w:val="00836BD3"/>
    <w:rsid w:val="00863D92"/>
    <w:rsid w:val="00877E57"/>
    <w:rsid w:val="008869F4"/>
    <w:rsid w:val="0088781B"/>
    <w:rsid w:val="00891658"/>
    <w:rsid w:val="00893ADC"/>
    <w:rsid w:val="008B1BF3"/>
    <w:rsid w:val="008B1D93"/>
    <w:rsid w:val="008B322B"/>
    <w:rsid w:val="008B66C2"/>
    <w:rsid w:val="008C1966"/>
    <w:rsid w:val="008C31A5"/>
    <w:rsid w:val="008C6016"/>
    <w:rsid w:val="008D099E"/>
    <w:rsid w:val="008D35EA"/>
    <w:rsid w:val="008F6CB3"/>
    <w:rsid w:val="00900A92"/>
    <w:rsid w:val="00903BCA"/>
    <w:rsid w:val="00903F6A"/>
    <w:rsid w:val="00904D69"/>
    <w:rsid w:val="00916E0F"/>
    <w:rsid w:val="0092550B"/>
    <w:rsid w:val="00936A23"/>
    <w:rsid w:val="00943837"/>
    <w:rsid w:val="00946BC0"/>
    <w:rsid w:val="00947831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9E6AAB"/>
    <w:rsid w:val="009F5AC3"/>
    <w:rsid w:val="00A04ADD"/>
    <w:rsid w:val="00A0568E"/>
    <w:rsid w:val="00A24F10"/>
    <w:rsid w:val="00A32662"/>
    <w:rsid w:val="00A3671F"/>
    <w:rsid w:val="00A36BE4"/>
    <w:rsid w:val="00A4214D"/>
    <w:rsid w:val="00A46472"/>
    <w:rsid w:val="00A47B6F"/>
    <w:rsid w:val="00A55303"/>
    <w:rsid w:val="00A65971"/>
    <w:rsid w:val="00A65BE6"/>
    <w:rsid w:val="00A706D0"/>
    <w:rsid w:val="00A723D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C1F47"/>
    <w:rsid w:val="00AE28C4"/>
    <w:rsid w:val="00AE4FD2"/>
    <w:rsid w:val="00AF698B"/>
    <w:rsid w:val="00B02280"/>
    <w:rsid w:val="00B17495"/>
    <w:rsid w:val="00B23524"/>
    <w:rsid w:val="00B70B8D"/>
    <w:rsid w:val="00B7745A"/>
    <w:rsid w:val="00B8315F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070F"/>
    <w:rsid w:val="00C429F0"/>
    <w:rsid w:val="00C44707"/>
    <w:rsid w:val="00C5297B"/>
    <w:rsid w:val="00C60E24"/>
    <w:rsid w:val="00C66131"/>
    <w:rsid w:val="00C814F1"/>
    <w:rsid w:val="00C868CF"/>
    <w:rsid w:val="00C97793"/>
    <w:rsid w:val="00CB0421"/>
    <w:rsid w:val="00CC1314"/>
    <w:rsid w:val="00CC2889"/>
    <w:rsid w:val="00CC6702"/>
    <w:rsid w:val="00CE2B11"/>
    <w:rsid w:val="00CF36D2"/>
    <w:rsid w:val="00CF5FDA"/>
    <w:rsid w:val="00D010E5"/>
    <w:rsid w:val="00D03D44"/>
    <w:rsid w:val="00D119A3"/>
    <w:rsid w:val="00D13F3E"/>
    <w:rsid w:val="00D24A32"/>
    <w:rsid w:val="00D30D3F"/>
    <w:rsid w:val="00D3254A"/>
    <w:rsid w:val="00D41C9A"/>
    <w:rsid w:val="00D61BA9"/>
    <w:rsid w:val="00D6288A"/>
    <w:rsid w:val="00D71364"/>
    <w:rsid w:val="00D74561"/>
    <w:rsid w:val="00D83C71"/>
    <w:rsid w:val="00D925F1"/>
    <w:rsid w:val="00DC42E9"/>
    <w:rsid w:val="00DD0062"/>
    <w:rsid w:val="00DD0D03"/>
    <w:rsid w:val="00DD2FE0"/>
    <w:rsid w:val="00DD60CF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83617"/>
    <w:rsid w:val="00E9663C"/>
    <w:rsid w:val="00E96CAD"/>
    <w:rsid w:val="00E97A2B"/>
    <w:rsid w:val="00EB1E45"/>
    <w:rsid w:val="00EC2EFE"/>
    <w:rsid w:val="00EC6800"/>
    <w:rsid w:val="00EE1877"/>
    <w:rsid w:val="00EE23ED"/>
    <w:rsid w:val="00EF7E4F"/>
    <w:rsid w:val="00F0396D"/>
    <w:rsid w:val="00F148A9"/>
    <w:rsid w:val="00F20AB5"/>
    <w:rsid w:val="00F224DE"/>
    <w:rsid w:val="00F23606"/>
    <w:rsid w:val="00F34385"/>
    <w:rsid w:val="00F358E0"/>
    <w:rsid w:val="00F53DE3"/>
    <w:rsid w:val="00F57AD2"/>
    <w:rsid w:val="00F62F2B"/>
    <w:rsid w:val="00F82A5A"/>
    <w:rsid w:val="00F84C04"/>
    <w:rsid w:val="00F85740"/>
    <w:rsid w:val="00F92411"/>
    <w:rsid w:val="00F95191"/>
    <w:rsid w:val="00F9611D"/>
    <w:rsid w:val="00FA69C4"/>
    <w:rsid w:val="00FA767E"/>
    <w:rsid w:val="00FD1760"/>
    <w:rsid w:val="00FE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Nessunaspaziatura">
    <w:name w:val="No Spacing"/>
    <w:rsid w:val="00C661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Nessunelenco"/>
    <w:rsid w:val="00C66131"/>
    <w:pPr>
      <w:numPr>
        <w:numId w:val="8"/>
      </w:numPr>
    </w:pPr>
  </w:style>
  <w:style w:type="numbering" w:customStyle="1" w:styleId="WWNum2">
    <w:name w:val="WWNum2"/>
    <w:basedOn w:val="Nessunelenco"/>
    <w:rsid w:val="00C66131"/>
    <w:pPr>
      <w:numPr>
        <w:numId w:val="9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FA69C4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FA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paragraph" w:styleId="Nessunaspaziatura">
    <w:name w:val="No Spacing"/>
    <w:rsid w:val="00C661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1">
    <w:name w:val="WWNum1"/>
    <w:basedOn w:val="Nessunelenco"/>
    <w:rsid w:val="00C66131"/>
    <w:pPr>
      <w:numPr>
        <w:numId w:val="8"/>
      </w:numPr>
    </w:pPr>
  </w:style>
  <w:style w:type="numbering" w:customStyle="1" w:styleId="WWNum2">
    <w:name w:val="WWNum2"/>
    <w:basedOn w:val="Nessunelenco"/>
    <w:rsid w:val="00C66131"/>
    <w:pPr>
      <w:numPr>
        <w:numId w:val="9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FA69C4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FA69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racconigi.cn.it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racconigi@cert.ruparpiemont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comune.racconigi@cert.ruparpiemont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EBBB-F8F2-4F9D-9913-8707CEBC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massimo</cp:lastModifiedBy>
  <cp:revision>3</cp:revision>
  <cp:lastPrinted>2018-02-26T10:44:00Z</cp:lastPrinted>
  <dcterms:created xsi:type="dcterms:W3CDTF">2020-05-22T09:34:00Z</dcterms:created>
  <dcterms:modified xsi:type="dcterms:W3CDTF">2020-05-25T08:15:00Z</dcterms:modified>
</cp:coreProperties>
</file>